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0C5CAA" w14:textId="74437CBB" w:rsidR="00642A38" w:rsidRPr="00642A38" w:rsidRDefault="00642A38" w:rsidP="00642A38">
      <w:pPr>
        <w:jc w:val="center"/>
        <w:rPr>
          <w:b/>
          <w:bCs/>
          <w:sz w:val="28"/>
          <w:szCs w:val="28"/>
        </w:rPr>
      </w:pPr>
      <w:r w:rsidRPr="00642A38">
        <w:rPr>
          <w:b/>
          <w:bCs/>
          <w:sz w:val="28"/>
          <w:szCs w:val="28"/>
        </w:rPr>
        <w:t>Chemistry Department</w:t>
      </w:r>
    </w:p>
    <w:p w14:paraId="2C3A1FED" w14:textId="523B1243" w:rsidR="00642A38" w:rsidRPr="00642A38" w:rsidRDefault="00642A38" w:rsidP="00642A38">
      <w:pPr>
        <w:jc w:val="center"/>
        <w:rPr>
          <w:b/>
          <w:bCs/>
          <w:sz w:val="28"/>
          <w:szCs w:val="28"/>
        </w:rPr>
      </w:pPr>
      <w:r w:rsidRPr="00642A38">
        <w:rPr>
          <w:b/>
          <w:bCs/>
          <w:sz w:val="28"/>
          <w:szCs w:val="28"/>
        </w:rPr>
        <w:t>Indian Institute of Technology Bombay</w:t>
      </w:r>
    </w:p>
    <w:p w14:paraId="0F8FA9F6" w14:textId="77777777" w:rsidR="00642A38" w:rsidRDefault="00642A38"/>
    <w:p w14:paraId="1456AA33" w14:textId="6F23A333" w:rsidR="005626A1" w:rsidRDefault="00642A38">
      <w:pPr>
        <w:rPr>
          <w:b/>
        </w:rPr>
      </w:pPr>
      <w:r>
        <w:t xml:space="preserve">          </w:t>
      </w:r>
      <w:r>
        <w:rPr>
          <w:b/>
        </w:rPr>
        <w:t>Request for extension of tenure</w:t>
      </w:r>
      <w:r w:rsidR="00A51305">
        <w:rPr>
          <w:b/>
        </w:rPr>
        <w:t xml:space="preserve"> (</w:t>
      </w:r>
      <w:r>
        <w:rPr>
          <w:b/>
        </w:rPr>
        <w:t>External</w:t>
      </w:r>
      <w:r w:rsidR="00A51305">
        <w:rPr>
          <w:b/>
        </w:rPr>
        <w:t xml:space="preserve"> Institute Postdoctoral fellows)</w:t>
      </w:r>
    </w:p>
    <w:tbl>
      <w:tblPr>
        <w:tblStyle w:val="a"/>
        <w:tblW w:w="10490" w:type="dxa"/>
        <w:tblInd w:w="-5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490"/>
      </w:tblGrid>
      <w:tr w:rsidR="005626A1" w14:paraId="4EF90F70" w14:textId="77777777" w:rsidTr="00642A38">
        <w:tc>
          <w:tcPr>
            <w:tcW w:w="10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C155B" w14:textId="77777777" w:rsidR="005626A1" w:rsidRDefault="00A513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Name of the candidate:                                                         Employee Id:</w:t>
            </w:r>
          </w:p>
          <w:p w14:paraId="6421FFA8" w14:textId="77777777" w:rsidR="007C2C48" w:rsidRDefault="007C2C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6F8F4A0" w14:textId="77777777" w:rsidR="007C2C48" w:rsidRDefault="00A513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Date of joining IPDF:</w:t>
            </w:r>
            <w:r w:rsidR="00642A38">
              <w:t xml:space="preserve">    </w:t>
            </w:r>
          </w:p>
          <w:p w14:paraId="3F5C320E" w14:textId="45535F9A" w:rsidR="005626A1" w:rsidRDefault="00642A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                                                                                                                   </w:t>
            </w:r>
            <w:r w:rsidR="007C2C48">
              <w:t xml:space="preserve">                                            </w:t>
            </w:r>
            <w:r>
              <w:t xml:space="preserve"> Extension after completing: 1 Year / 2 Years / 2.5 Years / 3 Years</w:t>
            </w:r>
          </w:p>
        </w:tc>
      </w:tr>
      <w:tr w:rsidR="005626A1" w14:paraId="10D2A38B" w14:textId="77777777" w:rsidTr="00642A38">
        <w:tc>
          <w:tcPr>
            <w:tcW w:w="10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2190C" w14:textId="0214E3E6" w:rsidR="005626A1" w:rsidRDefault="00A513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Progress during </w:t>
            </w:r>
            <w:r w:rsidR="00642A38">
              <w:t xml:space="preserve">your tenure </w:t>
            </w:r>
            <w:r>
              <w:t>(500 words)</w:t>
            </w:r>
          </w:p>
          <w:p w14:paraId="6E17C7A2" w14:textId="77777777" w:rsidR="005626A1" w:rsidRDefault="00562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1528FBC" w14:textId="77777777" w:rsidR="005626A1" w:rsidRDefault="00562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2314FBD" w14:textId="77777777" w:rsidR="005626A1" w:rsidRDefault="00562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8CCD96E" w14:textId="77777777" w:rsidR="005626A1" w:rsidRDefault="00562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45BE2DA6" w14:textId="77777777" w:rsidR="005626A1" w:rsidRDefault="00562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BEA073B" w14:textId="77777777" w:rsidR="005626A1" w:rsidRDefault="00562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4035BEF" w14:textId="77777777" w:rsidR="00642A38" w:rsidRDefault="00642A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4C2438AD" w14:textId="77777777" w:rsidR="005626A1" w:rsidRDefault="00562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49F2150" w14:textId="77777777" w:rsidR="005626A1" w:rsidRDefault="00562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95C0F3B" w14:textId="77777777" w:rsidR="005626A1" w:rsidRDefault="00562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BC14C22" w14:textId="11466ED6" w:rsidR="005626A1" w:rsidRDefault="00A513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Publications in this period based on IPDF work if any: </w:t>
            </w:r>
          </w:p>
          <w:p w14:paraId="21929E61" w14:textId="77777777" w:rsidR="005626A1" w:rsidRDefault="00562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5626A1" w14:paraId="46233943" w14:textId="77777777" w:rsidTr="00642A38">
        <w:tc>
          <w:tcPr>
            <w:tcW w:w="10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8B6BA" w14:textId="77777777" w:rsidR="005626A1" w:rsidRDefault="00A513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Mentor’s comments with proper justification (up to 200 words)</w:t>
            </w:r>
          </w:p>
          <w:p w14:paraId="43E6F65B" w14:textId="77777777" w:rsidR="005626A1" w:rsidRDefault="00562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E85D368" w14:textId="77777777" w:rsidR="005626A1" w:rsidRDefault="00562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4BA1DC65" w14:textId="77777777" w:rsidR="005626A1" w:rsidRDefault="00562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B90DDD1" w14:textId="77777777" w:rsidR="005626A1" w:rsidRDefault="00562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F9A6D93" w14:textId="77777777" w:rsidR="005626A1" w:rsidRDefault="00562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26A614B" w14:textId="77777777" w:rsidR="005626A1" w:rsidRDefault="00562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5626A1" w14:paraId="4D75216D" w14:textId="77777777" w:rsidTr="00642A38">
        <w:tc>
          <w:tcPr>
            <w:tcW w:w="10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88FF7" w14:textId="77777777" w:rsidR="005626A1" w:rsidRDefault="00A513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Recommendation by </w:t>
            </w:r>
            <w:r w:rsidRPr="00642A38">
              <w:rPr>
                <w:b/>
                <w:bCs/>
              </w:rPr>
              <w:t>Mentor</w:t>
            </w:r>
            <w:r>
              <w:t xml:space="preserve"> for renewal (Tick on one option below)</w:t>
            </w:r>
          </w:p>
          <w:tbl>
            <w:tblPr>
              <w:tblStyle w:val="a0"/>
              <w:tblW w:w="916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3054"/>
              <w:gridCol w:w="3053"/>
              <w:gridCol w:w="3053"/>
            </w:tblGrid>
            <w:tr w:rsidR="005626A1" w14:paraId="304A72FD" w14:textId="77777777">
              <w:tc>
                <w:tcPr>
                  <w:tcW w:w="3053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097D24A" w14:textId="77777777" w:rsidR="005626A1" w:rsidRDefault="00A51305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</w:pPr>
                  <w:r>
                    <w:t>Strongly recommended</w:t>
                  </w:r>
                </w:p>
              </w:tc>
              <w:tc>
                <w:tcPr>
                  <w:tcW w:w="3053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B6B5FBD" w14:textId="77777777" w:rsidR="005626A1" w:rsidRDefault="00A51305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</w:pPr>
                  <w:r>
                    <w:t>Recommended</w:t>
                  </w:r>
                </w:p>
              </w:tc>
              <w:tc>
                <w:tcPr>
                  <w:tcW w:w="3053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1449D11" w14:textId="77777777" w:rsidR="005626A1" w:rsidRDefault="00A51305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</w:pPr>
                  <w:r>
                    <w:t>Not recommended</w:t>
                  </w:r>
                </w:p>
              </w:tc>
            </w:tr>
          </w:tbl>
          <w:p w14:paraId="332A1746" w14:textId="77777777" w:rsidR="005626A1" w:rsidRDefault="00562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0CB9738" w14:textId="77777777" w:rsidR="005626A1" w:rsidRDefault="00A513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Signature:</w:t>
            </w:r>
          </w:p>
        </w:tc>
      </w:tr>
      <w:tr w:rsidR="005626A1" w14:paraId="5BB58FC2" w14:textId="77777777" w:rsidTr="00642A38">
        <w:tc>
          <w:tcPr>
            <w:tcW w:w="10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02399" w14:textId="77777777" w:rsidR="005626A1" w:rsidRDefault="00A513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Recommendation by </w:t>
            </w:r>
            <w:r w:rsidRPr="00642A38">
              <w:rPr>
                <w:b/>
                <w:bCs/>
              </w:rPr>
              <w:t>Postdoc Committee</w:t>
            </w:r>
            <w:r>
              <w:t>, if applicable (Tick on one option below)</w:t>
            </w:r>
          </w:p>
          <w:p w14:paraId="31B2659F" w14:textId="77777777" w:rsidR="005626A1" w:rsidRDefault="00562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tbl>
            <w:tblPr>
              <w:tblStyle w:val="a1"/>
              <w:tblW w:w="916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3054"/>
              <w:gridCol w:w="3053"/>
              <w:gridCol w:w="3053"/>
            </w:tblGrid>
            <w:tr w:rsidR="005626A1" w14:paraId="157481CF" w14:textId="77777777">
              <w:tc>
                <w:tcPr>
                  <w:tcW w:w="3053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3F151B7" w14:textId="77777777" w:rsidR="005626A1" w:rsidRDefault="00A51305">
                  <w:pPr>
                    <w:widowControl w:val="0"/>
                    <w:spacing w:line="240" w:lineRule="auto"/>
                  </w:pPr>
                  <w:r>
                    <w:t>Strongly recommended</w:t>
                  </w:r>
                </w:p>
              </w:tc>
              <w:tc>
                <w:tcPr>
                  <w:tcW w:w="3053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BD8A1DC" w14:textId="77777777" w:rsidR="005626A1" w:rsidRDefault="00A51305">
                  <w:pPr>
                    <w:widowControl w:val="0"/>
                    <w:spacing w:line="240" w:lineRule="auto"/>
                  </w:pPr>
                  <w:r>
                    <w:t>Recommended</w:t>
                  </w:r>
                </w:p>
              </w:tc>
              <w:tc>
                <w:tcPr>
                  <w:tcW w:w="3053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0C66098" w14:textId="77777777" w:rsidR="005626A1" w:rsidRDefault="00A51305">
                  <w:pPr>
                    <w:widowControl w:val="0"/>
                    <w:spacing w:line="240" w:lineRule="auto"/>
                  </w:pPr>
                  <w:r>
                    <w:t>Not recommended</w:t>
                  </w:r>
                </w:p>
              </w:tc>
            </w:tr>
          </w:tbl>
          <w:p w14:paraId="31A4ACD4" w14:textId="77777777" w:rsidR="005626A1" w:rsidRDefault="00562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5871790" w14:textId="77777777" w:rsidR="005626A1" w:rsidRDefault="00A513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Signatures: </w:t>
            </w:r>
          </w:p>
          <w:p w14:paraId="7A9F9AEB" w14:textId="77777777" w:rsidR="005626A1" w:rsidRDefault="00562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8071EA2" w14:textId="77777777" w:rsidR="005626A1" w:rsidRDefault="00A513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Recommendation by </w:t>
            </w:r>
            <w:r w:rsidRPr="00642A38">
              <w:rPr>
                <w:b/>
                <w:bCs/>
              </w:rPr>
              <w:t>Head of academic unit</w:t>
            </w:r>
            <w:r>
              <w:t>:</w:t>
            </w:r>
          </w:p>
          <w:p w14:paraId="242F1108" w14:textId="77777777" w:rsidR="005626A1" w:rsidRDefault="00562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3CAD3420" w14:textId="77777777" w:rsidR="005626A1" w:rsidRDefault="00A513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Signature:   </w:t>
            </w:r>
          </w:p>
        </w:tc>
      </w:tr>
    </w:tbl>
    <w:p w14:paraId="5F58E10A" w14:textId="77777777" w:rsidR="005626A1" w:rsidRDefault="005626A1"/>
    <w:tbl>
      <w:tblPr>
        <w:tblStyle w:val="a2"/>
        <w:tblW w:w="10490" w:type="dxa"/>
        <w:tblInd w:w="-5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490"/>
      </w:tblGrid>
      <w:tr w:rsidR="005626A1" w14:paraId="7CCF904F" w14:textId="77777777" w:rsidTr="00642A38">
        <w:tc>
          <w:tcPr>
            <w:tcW w:w="10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E151F" w14:textId="77777777" w:rsidR="005626A1" w:rsidRDefault="00A51305">
            <w:pPr>
              <w:widowControl w:val="0"/>
              <w:spacing w:line="240" w:lineRule="auto"/>
            </w:pPr>
            <w:r>
              <w:t xml:space="preserve">Recommendation by </w:t>
            </w:r>
            <w:r w:rsidRPr="00642A38">
              <w:rPr>
                <w:b/>
                <w:bCs/>
              </w:rPr>
              <w:t>Dean (FA)</w:t>
            </w:r>
            <w:r>
              <w:t>:</w:t>
            </w:r>
          </w:p>
          <w:p w14:paraId="6A3D33F4" w14:textId="77777777" w:rsidR="005626A1" w:rsidRDefault="005626A1">
            <w:pPr>
              <w:widowControl w:val="0"/>
              <w:spacing w:line="240" w:lineRule="auto"/>
            </w:pPr>
          </w:p>
          <w:p w14:paraId="48FF14D8" w14:textId="77777777" w:rsidR="005626A1" w:rsidRDefault="00A51305">
            <w:pPr>
              <w:widowControl w:val="0"/>
              <w:spacing w:line="240" w:lineRule="auto"/>
            </w:pPr>
            <w:r>
              <w:t xml:space="preserve">Signature:   </w:t>
            </w:r>
          </w:p>
        </w:tc>
      </w:tr>
    </w:tbl>
    <w:p w14:paraId="72239D9B" w14:textId="215EE80C" w:rsidR="005626A1" w:rsidRDefault="00A51305">
      <w:pPr>
        <w:widowControl w:val="0"/>
        <w:spacing w:line="240" w:lineRule="auto"/>
      </w:pPr>
      <w:r>
        <w:t xml:space="preserve"> </w:t>
      </w:r>
    </w:p>
    <w:sectPr w:rsidR="005626A1" w:rsidSect="00642A38">
      <w:pgSz w:w="12240" w:h="15840"/>
      <w:pgMar w:top="851" w:right="1440" w:bottom="851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6A1"/>
    <w:rsid w:val="005626A1"/>
    <w:rsid w:val="00642A38"/>
    <w:rsid w:val="007C2C48"/>
    <w:rsid w:val="00841F21"/>
    <w:rsid w:val="00A51305"/>
    <w:rsid w:val="00EF2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AA80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A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Akshay</dc:creator>
  <cp:lastModifiedBy>Shweta Mohite</cp:lastModifiedBy>
  <cp:revision>3</cp:revision>
  <dcterms:created xsi:type="dcterms:W3CDTF">2024-08-12T16:53:00Z</dcterms:created>
  <dcterms:modified xsi:type="dcterms:W3CDTF">2024-08-12T16:53:00Z</dcterms:modified>
</cp:coreProperties>
</file>